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3" w:rsidRDefault="006C1907" w:rsidP="007E4566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es-MX"/>
        </w:rPr>
        <w:drawing>
          <wp:inline distT="0" distB="0" distL="0" distR="0">
            <wp:extent cx="2378757" cy="2337712"/>
            <wp:effectExtent l="19050" t="0" r="2493" b="0"/>
            <wp:docPr id="2" name="Imagen 1" descr="C:\Documents and Settings\Admin.CAJA\Mis documentos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AJA\Mis documentos\DSC_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669" t="18056" r="1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29" cy="234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E3">
        <w:rPr>
          <w:b/>
          <w:sz w:val="36"/>
        </w:rPr>
        <w:t xml:space="preserve">  </w:t>
      </w:r>
    </w:p>
    <w:p w:rsidR="002A6064" w:rsidRDefault="00741772" w:rsidP="007E4566">
      <w:pPr>
        <w:jc w:val="center"/>
        <w:rPr>
          <w:b/>
          <w:sz w:val="36"/>
        </w:rPr>
      </w:pPr>
      <w:r>
        <w:rPr>
          <w:b/>
          <w:sz w:val="36"/>
        </w:rPr>
        <w:t>FELIPE VALDEZ DE ANDA</w:t>
      </w:r>
    </w:p>
    <w:p w:rsidR="005A64CE" w:rsidRDefault="005A64CE" w:rsidP="007E4566">
      <w:pPr>
        <w:jc w:val="center"/>
        <w:rPr>
          <w:b/>
          <w:sz w:val="36"/>
        </w:rPr>
      </w:pPr>
      <w:r>
        <w:rPr>
          <w:b/>
          <w:sz w:val="36"/>
        </w:rPr>
        <w:t>SUBDIRECTOR GENERAL DEL DIF TLAJOMULCO</w:t>
      </w:r>
    </w:p>
    <w:p w:rsidR="00C22E7A" w:rsidRPr="00354882" w:rsidRDefault="00354882" w:rsidP="00354882">
      <w:pPr>
        <w:spacing w:after="0" w:line="240" w:lineRule="auto"/>
        <w:jc w:val="center"/>
        <w:rPr>
          <w:b/>
          <w:sz w:val="24"/>
        </w:rPr>
      </w:pPr>
      <w:r w:rsidRPr="00354882">
        <w:rPr>
          <w:b/>
          <w:sz w:val="24"/>
        </w:rPr>
        <w:t>Tels.33-3798-0244; 33-37985141  y 33-3798-5142</w:t>
      </w:r>
    </w:p>
    <w:p w:rsidR="00354882" w:rsidRDefault="004208EA" w:rsidP="00354882">
      <w:pPr>
        <w:spacing w:after="0" w:line="240" w:lineRule="auto"/>
        <w:jc w:val="center"/>
        <w:rPr>
          <w:b/>
          <w:sz w:val="24"/>
        </w:rPr>
      </w:pPr>
      <w:hyperlink r:id="rId6" w:history="1">
        <w:r w:rsidR="005A64CE" w:rsidRPr="007E3088">
          <w:rPr>
            <w:rStyle w:val="Hipervnculo"/>
            <w:b/>
            <w:sz w:val="24"/>
          </w:rPr>
          <w:t>subdirecciondif@tlajomulco.gob.mx</w:t>
        </w:r>
      </w:hyperlink>
    </w:p>
    <w:p w:rsidR="005A64CE" w:rsidRDefault="005A64CE" w:rsidP="00354882">
      <w:pPr>
        <w:spacing w:after="0" w:line="240" w:lineRule="auto"/>
        <w:jc w:val="center"/>
        <w:rPr>
          <w:b/>
          <w:sz w:val="24"/>
        </w:rPr>
      </w:pPr>
    </w:p>
    <w:p w:rsidR="005A64CE" w:rsidRPr="00354882" w:rsidRDefault="005A64CE" w:rsidP="00354882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W w:w="8923" w:type="dxa"/>
        <w:tblInd w:w="-459" w:type="dxa"/>
        <w:tblLook w:val="04A0"/>
      </w:tblPr>
      <w:tblGrid>
        <w:gridCol w:w="3006"/>
        <w:gridCol w:w="136"/>
        <w:gridCol w:w="5781"/>
      </w:tblGrid>
      <w:tr w:rsidR="002A6064" w:rsidRPr="007E4566" w:rsidTr="00354882">
        <w:trPr>
          <w:trHeight w:val="699"/>
        </w:trPr>
        <w:tc>
          <w:tcPr>
            <w:tcW w:w="3142" w:type="dxa"/>
            <w:gridSpan w:val="2"/>
          </w:tcPr>
          <w:p w:rsidR="002A6064" w:rsidRDefault="002A6064">
            <w:pPr>
              <w:rPr>
                <w:sz w:val="28"/>
              </w:rPr>
            </w:pPr>
            <w:r w:rsidRPr="007E4566">
              <w:rPr>
                <w:sz w:val="28"/>
              </w:rPr>
              <w:t>Fecha de nacimiento</w:t>
            </w:r>
          </w:p>
          <w:p w:rsidR="00C22E7A" w:rsidRPr="007E4566" w:rsidRDefault="00C22E7A">
            <w:pPr>
              <w:rPr>
                <w:sz w:val="28"/>
              </w:rPr>
            </w:pPr>
          </w:p>
        </w:tc>
        <w:tc>
          <w:tcPr>
            <w:tcW w:w="5781" w:type="dxa"/>
          </w:tcPr>
          <w:p w:rsidR="002A6064" w:rsidRPr="007E4566" w:rsidRDefault="002A6064">
            <w:pPr>
              <w:rPr>
                <w:sz w:val="28"/>
              </w:rPr>
            </w:pPr>
            <w:r w:rsidRPr="007E4566">
              <w:rPr>
                <w:sz w:val="28"/>
              </w:rPr>
              <w:t>12 de marzo de 1952</w:t>
            </w:r>
          </w:p>
        </w:tc>
      </w:tr>
      <w:tr w:rsidR="00A7780F" w:rsidRPr="007E4566" w:rsidTr="00354882">
        <w:trPr>
          <w:trHeight w:val="77"/>
        </w:trPr>
        <w:tc>
          <w:tcPr>
            <w:tcW w:w="3142" w:type="dxa"/>
            <w:gridSpan w:val="2"/>
          </w:tcPr>
          <w:p w:rsidR="00A7780F" w:rsidRPr="00A7780F" w:rsidRDefault="00A7780F">
            <w:pPr>
              <w:rPr>
                <w:sz w:val="6"/>
              </w:rPr>
            </w:pPr>
          </w:p>
        </w:tc>
        <w:tc>
          <w:tcPr>
            <w:tcW w:w="5781" w:type="dxa"/>
          </w:tcPr>
          <w:p w:rsidR="00A7780F" w:rsidRPr="00A7780F" w:rsidRDefault="00A7780F">
            <w:pPr>
              <w:rPr>
                <w:sz w:val="6"/>
              </w:rPr>
            </w:pPr>
          </w:p>
        </w:tc>
      </w:tr>
      <w:tr w:rsidR="002A6064" w:rsidRPr="007E4566" w:rsidTr="00354882">
        <w:trPr>
          <w:trHeight w:val="341"/>
        </w:trPr>
        <w:tc>
          <w:tcPr>
            <w:tcW w:w="3142" w:type="dxa"/>
            <w:gridSpan w:val="2"/>
          </w:tcPr>
          <w:p w:rsidR="002A6064" w:rsidRPr="007E4566" w:rsidRDefault="002A6064">
            <w:pPr>
              <w:rPr>
                <w:sz w:val="28"/>
              </w:rPr>
            </w:pPr>
            <w:r w:rsidRPr="007E4566">
              <w:rPr>
                <w:sz w:val="28"/>
              </w:rPr>
              <w:t xml:space="preserve">Lugar de nacimiento </w:t>
            </w:r>
          </w:p>
        </w:tc>
        <w:tc>
          <w:tcPr>
            <w:tcW w:w="5781" w:type="dxa"/>
          </w:tcPr>
          <w:p w:rsidR="002A6064" w:rsidRPr="007E4566" w:rsidRDefault="002A6064">
            <w:pPr>
              <w:rPr>
                <w:sz w:val="28"/>
              </w:rPr>
            </w:pPr>
            <w:r w:rsidRPr="007E4566">
              <w:rPr>
                <w:sz w:val="28"/>
              </w:rPr>
              <w:t>Zacatecas, Zacatecas</w:t>
            </w:r>
          </w:p>
        </w:tc>
      </w:tr>
      <w:tr w:rsidR="00A7780F" w:rsidRPr="007E4566" w:rsidTr="00354882">
        <w:trPr>
          <w:trHeight w:val="77"/>
        </w:trPr>
        <w:tc>
          <w:tcPr>
            <w:tcW w:w="3142" w:type="dxa"/>
            <w:gridSpan w:val="2"/>
          </w:tcPr>
          <w:p w:rsidR="00A7780F" w:rsidRPr="00A7780F" w:rsidRDefault="00A7780F">
            <w:pPr>
              <w:rPr>
                <w:sz w:val="6"/>
              </w:rPr>
            </w:pPr>
          </w:p>
        </w:tc>
        <w:tc>
          <w:tcPr>
            <w:tcW w:w="5781" w:type="dxa"/>
          </w:tcPr>
          <w:p w:rsidR="00A7780F" w:rsidRPr="00A7780F" w:rsidRDefault="00A7780F">
            <w:pPr>
              <w:rPr>
                <w:sz w:val="6"/>
              </w:rPr>
            </w:pPr>
          </w:p>
        </w:tc>
      </w:tr>
      <w:tr w:rsidR="00A7780F" w:rsidRPr="007E4566" w:rsidTr="00354882">
        <w:trPr>
          <w:trHeight w:val="77"/>
        </w:trPr>
        <w:tc>
          <w:tcPr>
            <w:tcW w:w="3142" w:type="dxa"/>
            <w:gridSpan w:val="2"/>
          </w:tcPr>
          <w:p w:rsidR="00A7780F" w:rsidRPr="00A7780F" w:rsidRDefault="00A7780F">
            <w:pPr>
              <w:rPr>
                <w:sz w:val="6"/>
              </w:rPr>
            </w:pPr>
          </w:p>
        </w:tc>
        <w:tc>
          <w:tcPr>
            <w:tcW w:w="5781" w:type="dxa"/>
          </w:tcPr>
          <w:p w:rsidR="00A7780F" w:rsidRPr="00A7780F" w:rsidRDefault="00A7780F">
            <w:pPr>
              <w:rPr>
                <w:sz w:val="6"/>
              </w:rPr>
            </w:pPr>
          </w:p>
        </w:tc>
      </w:tr>
      <w:tr w:rsidR="002A6064" w:rsidRPr="007E4566" w:rsidTr="00354882">
        <w:trPr>
          <w:trHeight w:val="3528"/>
        </w:trPr>
        <w:tc>
          <w:tcPr>
            <w:tcW w:w="3142" w:type="dxa"/>
            <w:gridSpan w:val="2"/>
          </w:tcPr>
          <w:p w:rsidR="002A6064" w:rsidRPr="007E4566" w:rsidRDefault="002A6064">
            <w:pPr>
              <w:rPr>
                <w:sz w:val="28"/>
              </w:rPr>
            </w:pPr>
            <w:r w:rsidRPr="007E4566">
              <w:rPr>
                <w:sz w:val="28"/>
              </w:rPr>
              <w:t>Educación profesional</w:t>
            </w:r>
          </w:p>
        </w:tc>
        <w:tc>
          <w:tcPr>
            <w:tcW w:w="5781" w:type="dxa"/>
          </w:tcPr>
          <w:p w:rsidR="005B42A1" w:rsidRDefault="005B42A1" w:rsidP="005B42A1">
            <w:pPr>
              <w:pStyle w:val="Prrafodelista"/>
              <w:numPr>
                <w:ilvl w:val="0"/>
                <w:numId w:val="2"/>
              </w:numPr>
              <w:rPr>
                <w:sz w:val="28"/>
              </w:rPr>
            </w:pPr>
            <w:r w:rsidRPr="005B42A1">
              <w:rPr>
                <w:sz w:val="28"/>
              </w:rPr>
              <w:t>Maestría en Ciencias de la Familia, Instituto Sup</w:t>
            </w:r>
            <w:r>
              <w:rPr>
                <w:sz w:val="28"/>
              </w:rPr>
              <w:t>erior de Estudios de la Familia campus Guadalajara</w:t>
            </w:r>
          </w:p>
          <w:p w:rsidR="002A6064" w:rsidRDefault="002A6064" w:rsidP="00A7780F">
            <w:pPr>
              <w:pStyle w:val="Prrafodelista"/>
              <w:numPr>
                <w:ilvl w:val="0"/>
                <w:numId w:val="2"/>
              </w:numPr>
              <w:rPr>
                <w:sz w:val="28"/>
              </w:rPr>
            </w:pPr>
            <w:r w:rsidRPr="00A7780F">
              <w:rPr>
                <w:sz w:val="28"/>
              </w:rPr>
              <w:t>Ingeniero Electricista</w:t>
            </w:r>
            <w:r w:rsidR="007E4566" w:rsidRPr="00A7780F">
              <w:rPr>
                <w:sz w:val="28"/>
              </w:rPr>
              <w:t xml:space="preserve">, </w:t>
            </w:r>
            <w:r w:rsidRPr="00A7780F">
              <w:rPr>
                <w:sz w:val="28"/>
              </w:rPr>
              <w:t xml:space="preserve"> Universidad Autónoma de Zacatecas</w:t>
            </w:r>
          </w:p>
          <w:p w:rsidR="005B42A1" w:rsidRDefault="00A7780F" w:rsidP="00A7780F">
            <w:pPr>
              <w:pStyle w:val="Prrafodelista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Diplomado en Alta Dirección de </w:t>
            </w:r>
            <w:r w:rsidR="005B42A1">
              <w:rPr>
                <w:sz w:val="28"/>
              </w:rPr>
              <w:t>Empresas</w:t>
            </w:r>
          </w:p>
          <w:p w:rsidR="00A7780F" w:rsidRDefault="00A7780F" w:rsidP="00A7780F">
            <w:pPr>
              <w:pStyle w:val="Prrafodelista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Tecnológico de Monterrey</w:t>
            </w:r>
            <w:r w:rsidR="005B42A1">
              <w:rPr>
                <w:sz w:val="28"/>
              </w:rPr>
              <w:t xml:space="preserve"> (ITESM Ags.) </w:t>
            </w:r>
          </w:p>
          <w:p w:rsidR="00A7780F" w:rsidRDefault="00A7780F" w:rsidP="00A7780F">
            <w:pPr>
              <w:pStyle w:val="Prrafodelista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Diplomado de Liderazgo Social, COPARMEX</w:t>
            </w:r>
          </w:p>
          <w:p w:rsidR="00A7780F" w:rsidRPr="005B42A1" w:rsidRDefault="00A7780F" w:rsidP="005B42A1">
            <w:pPr>
              <w:pStyle w:val="Prrafodelista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Diplomado en Orientación Familiar, Universidad de Navarra, España</w:t>
            </w:r>
          </w:p>
        </w:tc>
      </w:tr>
      <w:tr w:rsidR="00A7780F" w:rsidRPr="007E4566" w:rsidTr="00354882">
        <w:trPr>
          <w:trHeight w:val="77"/>
        </w:trPr>
        <w:tc>
          <w:tcPr>
            <w:tcW w:w="3142" w:type="dxa"/>
            <w:gridSpan w:val="2"/>
          </w:tcPr>
          <w:p w:rsidR="00A7780F" w:rsidRPr="00A7780F" w:rsidRDefault="00A7780F">
            <w:pPr>
              <w:rPr>
                <w:sz w:val="6"/>
              </w:rPr>
            </w:pPr>
          </w:p>
        </w:tc>
        <w:tc>
          <w:tcPr>
            <w:tcW w:w="5781" w:type="dxa"/>
          </w:tcPr>
          <w:p w:rsidR="00A7780F" w:rsidRPr="00A7780F" w:rsidRDefault="00A7780F" w:rsidP="00A7780F">
            <w:pPr>
              <w:pStyle w:val="Prrafodelista"/>
              <w:rPr>
                <w:sz w:val="6"/>
              </w:rPr>
            </w:pPr>
          </w:p>
        </w:tc>
      </w:tr>
      <w:tr w:rsidR="002A6064" w:rsidRPr="007E4566" w:rsidTr="00354882">
        <w:trPr>
          <w:trHeight w:val="341"/>
        </w:trPr>
        <w:tc>
          <w:tcPr>
            <w:tcW w:w="3142" w:type="dxa"/>
            <w:gridSpan w:val="2"/>
          </w:tcPr>
          <w:p w:rsidR="002A6064" w:rsidRPr="007E4566" w:rsidRDefault="002A6064">
            <w:pPr>
              <w:rPr>
                <w:sz w:val="28"/>
              </w:rPr>
            </w:pPr>
            <w:r w:rsidRPr="007E4566">
              <w:rPr>
                <w:sz w:val="28"/>
              </w:rPr>
              <w:t>Experiencia    laboral</w:t>
            </w:r>
            <w:r w:rsidR="00536231" w:rsidRPr="007E4566">
              <w:rPr>
                <w:sz w:val="28"/>
              </w:rPr>
              <w:t>:</w:t>
            </w:r>
          </w:p>
        </w:tc>
        <w:tc>
          <w:tcPr>
            <w:tcW w:w="5781" w:type="dxa"/>
          </w:tcPr>
          <w:p w:rsidR="002A6064" w:rsidRPr="007E4566" w:rsidRDefault="002A6064" w:rsidP="00012A3C">
            <w:pPr>
              <w:pStyle w:val="Prrafodelista"/>
              <w:rPr>
                <w:sz w:val="28"/>
              </w:rPr>
            </w:pPr>
          </w:p>
        </w:tc>
      </w:tr>
      <w:tr w:rsidR="00012A3C" w:rsidRPr="007E4566" w:rsidTr="00354882">
        <w:trPr>
          <w:trHeight w:val="1185"/>
        </w:trPr>
        <w:tc>
          <w:tcPr>
            <w:tcW w:w="3142" w:type="dxa"/>
            <w:gridSpan w:val="2"/>
          </w:tcPr>
          <w:p w:rsidR="00012A3C" w:rsidRPr="005A64CE" w:rsidRDefault="005A64CE" w:rsidP="005A64CE">
            <w:pPr>
              <w:jc w:val="center"/>
              <w:rPr>
                <w:sz w:val="28"/>
                <w:szCs w:val="28"/>
              </w:rPr>
            </w:pPr>
            <w:r w:rsidRPr="005A64CE">
              <w:rPr>
                <w:sz w:val="28"/>
                <w:szCs w:val="28"/>
              </w:rPr>
              <w:lastRenderedPageBreak/>
              <w:t>2007-2013</w:t>
            </w:r>
          </w:p>
          <w:p w:rsidR="005A64CE" w:rsidRPr="00012A3C" w:rsidRDefault="005A64CE" w:rsidP="005A64CE">
            <w:pPr>
              <w:jc w:val="center"/>
            </w:pPr>
          </w:p>
        </w:tc>
        <w:tc>
          <w:tcPr>
            <w:tcW w:w="5781" w:type="dxa"/>
          </w:tcPr>
          <w:p w:rsidR="00012A3C" w:rsidRPr="00012A3C" w:rsidRDefault="00012A3C" w:rsidP="00012A3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 w:rsidRPr="00012A3C">
              <w:rPr>
                <w:sz w:val="28"/>
              </w:rPr>
              <w:t xml:space="preserve">Director General, Sistema para el Desarrollo Integral de la Familia </w:t>
            </w:r>
            <w:r w:rsidR="005B42A1">
              <w:rPr>
                <w:sz w:val="28"/>
              </w:rPr>
              <w:t>(DIF Jalisco), Guadalajara, Jal.</w:t>
            </w:r>
          </w:p>
        </w:tc>
      </w:tr>
      <w:tr w:rsidR="00354882" w:rsidTr="00354882">
        <w:trPr>
          <w:trHeight w:val="341"/>
        </w:trPr>
        <w:tc>
          <w:tcPr>
            <w:tcW w:w="3006" w:type="dxa"/>
          </w:tcPr>
          <w:p w:rsidR="00354882" w:rsidRDefault="005A64CE">
            <w:pPr>
              <w:rPr>
                <w:sz w:val="28"/>
              </w:rPr>
            </w:pPr>
            <w:r>
              <w:rPr>
                <w:sz w:val="28"/>
              </w:rPr>
              <w:t>Octubre 2015-a la fecha</w:t>
            </w:r>
          </w:p>
        </w:tc>
        <w:tc>
          <w:tcPr>
            <w:tcW w:w="5917" w:type="dxa"/>
            <w:gridSpan w:val="2"/>
          </w:tcPr>
          <w:p w:rsidR="00354882" w:rsidRPr="005A64CE" w:rsidRDefault="005A64CE" w:rsidP="005A64CE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Subdirector General DIF Tlajomulco.</w:t>
            </w:r>
          </w:p>
        </w:tc>
      </w:tr>
    </w:tbl>
    <w:p w:rsidR="005B3B0E" w:rsidRDefault="005B3B0E">
      <w:pPr>
        <w:rPr>
          <w:sz w:val="28"/>
        </w:rPr>
      </w:pPr>
    </w:p>
    <w:p w:rsidR="000368E3" w:rsidRDefault="000368E3">
      <w:pPr>
        <w:rPr>
          <w:sz w:val="28"/>
        </w:rPr>
      </w:pPr>
      <w:r>
        <w:rPr>
          <w:sz w:val="28"/>
        </w:rPr>
        <w:t>Trayectoria Social:</w:t>
      </w:r>
    </w:p>
    <w:p w:rsidR="000368E3" w:rsidRDefault="000368E3" w:rsidP="000368E3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Presidente del Centro Empresari</w:t>
      </w:r>
      <w:r w:rsidR="00D576B7">
        <w:rPr>
          <w:sz w:val="28"/>
        </w:rPr>
        <w:t xml:space="preserve">al de Aguascalientes (COPARMEX, </w:t>
      </w:r>
      <w:r w:rsidR="00005D98">
        <w:rPr>
          <w:sz w:val="28"/>
        </w:rPr>
        <w:t>1985-1987).</w:t>
      </w:r>
    </w:p>
    <w:p w:rsidR="000368E3" w:rsidRDefault="00D576B7" w:rsidP="000368E3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Presidente de COPARMEX en la región </w:t>
      </w:r>
      <w:r w:rsidR="000368E3">
        <w:rPr>
          <w:sz w:val="28"/>
        </w:rPr>
        <w:t xml:space="preserve"> centro-</w:t>
      </w:r>
      <w:r w:rsidR="003D3B2C">
        <w:rPr>
          <w:sz w:val="28"/>
        </w:rPr>
        <w:t>bajío</w:t>
      </w:r>
      <w:r w:rsidR="00005D98">
        <w:rPr>
          <w:sz w:val="28"/>
        </w:rPr>
        <w:t xml:space="preserve"> (1988).</w:t>
      </w:r>
    </w:p>
    <w:p w:rsidR="00005D98" w:rsidRDefault="000368E3" w:rsidP="00005D98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Consejero Nacional de la </w:t>
      </w:r>
      <w:r w:rsidR="003D3B2C">
        <w:rPr>
          <w:sz w:val="28"/>
        </w:rPr>
        <w:t>Comisión</w:t>
      </w:r>
      <w:r w:rsidR="00D576B7">
        <w:rPr>
          <w:sz w:val="28"/>
        </w:rPr>
        <w:t xml:space="preserve"> de E</w:t>
      </w:r>
      <w:r w:rsidR="00005D98">
        <w:rPr>
          <w:sz w:val="28"/>
        </w:rPr>
        <w:t>ducación en COPARMEX (1985-1988).</w:t>
      </w:r>
      <w:r w:rsidR="00005D98" w:rsidRPr="00005D98">
        <w:rPr>
          <w:sz w:val="28"/>
        </w:rPr>
        <w:t xml:space="preserve"> </w:t>
      </w:r>
    </w:p>
    <w:p w:rsidR="00005D98" w:rsidRDefault="00005D98" w:rsidP="00005D98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Consejero fundador del Centro Escolar el Encino en Aguascalientes, </w:t>
      </w:r>
      <w:proofErr w:type="spellStart"/>
      <w:r>
        <w:rPr>
          <w:sz w:val="28"/>
        </w:rPr>
        <w:t>Ags</w:t>
      </w:r>
      <w:proofErr w:type="spellEnd"/>
      <w:r>
        <w:rPr>
          <w:sz w:val="28"/>
        </w:rPr>
        <w:t>. (1988-1992).</w:t>
      </w:r>
    </w:p>
    <w:p w:rsidR="000368E3" w:rsidRPr="00005D98" w:rsidRDefault="003D3B2C" w:rsidP="00005D98">
      <w:pPr>
        <w:pStyle w:val="Prrafodelista"/>
        <w:numPr>
          <w:ilvl w:val="0"/>
          <w:numId w:val="3"/>
        </w:numPr>
        <w:rPr>
          <w:sz w:val="28"/>
        </w:rPr>
      </w:pPr>
      <w:r w:rsidRPr="00005D98">
        <w:rPr>
          <w:sz w:val="28"/>
        </w:rPr>
        <w:t xml:space="preserve">Consejero de Red Familia </w:t>
      </w:r>
      <w:r w:rsidR="002E174F">
        <w:rPr>
          <w:sz w:val="28"/>
        </w:rPr>
        <w:t>Nacional.</w:t>
      </w:r>
      <w:r w:rsidR="002E174F" w:rsidRPr="00005D98">
        <w:rPr>
          <w:sz w:val="28"/>
        </w:rPr>
        <w:t xml:space="preserve"> (</w:t>
      </w:r>
      <w:r w:rsidR="005A0B83" w:rsidRPr="00005D98">
        <w:rPr>
          <w:sz w:val="28"/>
        </w:rPr>
        <w:t>2001-2006)</w:t>
      </w:r>
      <w:r w:rsidRPr="00005D98">
        <w:rPr>
          <w:sz w:val="28"/>
        </w:rPr>
        <w:t>.</w:t>
      </w:r>
    </w:p>
    <w:p w:rsidR="000368E3" w:rsidRDefault="000368E3" w:rsidP="000368E3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Miembro activo del PAN</w:t>
      </w:r>
      <w:r w:rsidR="00616955">
        <w:rPr>
          <w:sz w:val="28"/>
        </w:rPr>
        <w:t xml:space="preserve">  (1994-2015</w:t>
      </w:r>
      <w:r w:rsidR="003D3B2C">
        <w:rPr>
          <w:sz w:val="28"/>
        </w:rPr>
        <w:t>).</w:t>
      </w:r>
    </w:p>
    <w:p w:rsidR="000368E3" w:rsidRDefault="000368E3" w:rsidP="000368E3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Colaborador de P</w:t>
      </w:r>
      <w:r w:rsidR="003D3B2C">
        <w:rPr>
          <w:sz w:val="28"/>
        </w:rPr>
        <w:t>astoral Fa</w:t>
      </w:r>
      <w:r w:rsidR="00616955">
        <w:rPr>
          <w:sz w:val="28"/>
        </w:rPr>
        <w:t>miliar en Guadalajara (2010-2015</w:t>
      </w:r>
      <w:r w:rsidR="003D3B2C">
        <w:rPr>
          <w:sz w:val="28"/>
        </w:rPr>
        <w:t>).</w:t>
      </w:r>
    </w:p>
    <w:p w:rsidR="00122F0B" w:rsidRDefault="00122F0B" w:rsidP="000368E3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Consejero fundador de Motor Social en Jalisc</w:t>
      </w:r>
      <w:r w:rsidR="003D3B2C">
        <w:rPr>
          <w:sz w:val="28"/>
        </w:rPr>
        <w:t>o (2013</w:t>
      </w:r>
      <w:r w:rsidR="00616955">
        <w:rPr>
          <w:sz w:val="28"/>
        </w:rPr>
        <w:t>-2015</w:t>
      </w:r>
      <w:r w:rsidR="003D3B2C">
        <w:rPr>
          <w:sz w:val="28"/>
        </w:rPr>
        <w:t>).</w:t>
      </w:r>
    </w:p>
    <w:p w:rsidR="00E207DF" w:rsidRDefault="00BF193E" w:rsidP="00E207DF">
      <w:pPr>
        <w:jc w:val="both"/>
        <w:rPr>
          <w:sz w:val="28"/>
        </w:rPr>
      </w:pPr>
      <w:r>
        <w:rPr>
          <w:sz w:val="28"/>
        </w:rPr>
        <w:t>Participación</w:t>
      </w:r>
      <w:r w:rsidR="00E207DF">
        <w:rPr>
          <w:sz w:val="28"/>
        </w:rPr>
        <w:t xml:space="preserve"> en los siguientes </w:t>
      </w:r>
      <w:r w:rsidR="007D2BED">
        <w:rPr>
          <w:sz w:val="28"/>
        </w:rPr>
        <w:t>proyectos:</w:t>
      </w:r>
    </w:p>
    <w:p w:rsidR="00E207DF" w:rsidRDefault="00E207DF" w:rsidP="00E207DF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Secretaria de la Familia.</w:t>
      </w:r>
      <w:r w:rsidR="00BF193E">
        <w:rPr>
          <w:sz w:val="28"/>
        </w:rPr>
        <w:t xml:space="preserve"> (Gobierno de Jalisco).</w:t>
      </w:r>
    </w:p>
    <w:p w:rsidR="00E207DF" w:rsidRDefault="00E207DF" w:rsidP="00E207DF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Diagnostico Nacional de la Familia Mexicana.</w:t>
      </w:r>
    </w:p>
    <w:p w:rsidR="00E207DF" w:rsidRDefault="00BF193E" w:rsidP="00E207DF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Perspectiva Familiar en las políticas publicas.</w:t>
      </w:r>
    </w:p>
    <w:p w:rsidR="00BF193E" w:rsidRDefault="00BF193E" w:rsidP="00E207DF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Modelo Nacional de Educación familiar.</w:t>
      </w:r>
    </w:p>
    <w:p w:rsidR="00BF193E" w:rsidRDefault="00BF193E" w:rsidP="00E207DF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100 corazones, casa hogar para niños con discapacidad intelectual.</w:t>
      </w:r>
    </w:p>
    <w:p w:rsidR="00BF193E" w:rsidRDefault="00BF193E" w:rsidP="00E207DF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Juegos </w:t>
      </w:r>
      <w:proofErr w:type="spellStart"/>
      <w:r>
        <w:rPr>
          <w:sz w:val="28"/>
        </w:rPr>
        <w:t>Parapanamericanos</w:t>
      </w:r>
      <w:proofErr w:type="spellEnd"/>
      <w:r>
        <w:rPr>
          <w:sz w:val="28"/>
        </w:rPr>
        <w:t xml:space="preserve"> “GUADALAJARA 2011”.</w:t>
      </w:r>
    </w:p>
    <w:p w:rsidR="00786528" w:rsidRPr="00A138E3" w:rsidRDefault="00BF193E" w:rsidP="00786528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III CONGRESO MUNDIAL DE LA FAMILIA- (Centro Banamex-marzo-2003.)</w:t>
      </w:r>
    </w:p>
    <w:p w:rsidR="007D2BED" w:rsidRDefault="007D2BED" w:rsidP="00A138E3">
      <w:pPr>
        <w:jc w:val="both"/>
        <w:rPr>
          <w:sz w:val="28"/>
        </w:rPr>
      </w:pPr>
    </w:p>
    <w:p w:rsidR="007175FE" w:rsidRDefault="007175FE">
      <w:pPr>
        <w:rPr>
          <w:sz w:val="28"/>
        </w:rPr>
      </w:pPr>
    </w:p>
    <w:p w:rsidR="007E7FE7" w:rsidRDefault="007E7FE7">
      <w:pPr>
        <w:rPr>
          <w:sz w:val="28"/>
        </w:rPr>
      </w:pPr>
    </w:p>
    <w:p w:rsidR="007E7FE7" w:rsidRPr="00022795" w:rsidRDefault="007E7FE7">
      <w:pPr>
        <w:rPr>
          <w:sz w:val="28"/>
        </w:rPr>
      </w:pPr>
    </w:p>
    <w:sectPr w:rsidR="007E7FE7" w:rsidRPr="00022795" w:rsidSect="00012A3C">
      <w:pgSz w:w="12240" w:h="15840"/>
      <w:pgMar w:top="1417" w:right="1701" w:bottom="1701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20C1"/>
    <w:multiLevelType w:val="hybridMultilevel"/>
    <w:tmpl w:val="3426FAC4"/>
    <w:lvl w:ilvl="0" w:tplc="AFE8EF4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0EAD"/>
    <w:multiLevelType w:val="hybridMultilevel"/>
    <w:tmpl w:val="5F76C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95977"/>
    <w:multiLevelType w:val="hybridMultilevel"/>
    <w:tmpl w:val="A45CDD6E"/>
    <w:lvl w:ilvl="0" w:tplc="FA925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2931"/>
    <w:multiLevelType w:val="hybridMultilevel"/>
    <w:tmpl w:val="0F56C58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67E34F11"/>
    <w:multiLevelType w:val="hybridMultilevel"/>
    <w:tmpl w:val="21EE1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064"/>
    <w:rsid w:val="00005D98"/>
    <w:rsid w:val="00012A3C"/>
    <w:rsid w:val="00022795"/>
    <w:rsid w:val="0002450D"/>
    <w:rsid w:val="000368E3"/>
    <w:rsid w:val="000749E7"/>
    <w:rsid w:val="000B0CD7"/>
    <w:rsid w:val="000D1A6D"/>
    <w:rsid w:val="00122F0B"/>
    <w:rsid w:val="001834F1"/>
    <w:rsid w:val="001921ED"/>
    <w:rsid w:val="001B1311"/>
    <w:rsid w:val="00201E1F"/>
    <w:rsid w:val="0021386E"/>
    <w:rsid w:val="00242AEA"/>
    <w:rsid w:val="00283967"/>
    <w:rsid w:val="002A6064"/>
    <w:rsid w:val="002E174F"/>
    <w:rsid w:val="00303D33"/>
    <w:rsid w:val="00354882"/>
    <w:rsid w:val="003638BF"/>
    <w:rsid w:val="003D3B2C"/>
    <w:rsid w:val="003F2B88"/>
    <w:rsid w:val="00401FA4"/>
    <w:rsid w:val="004208EA"/>
    <w:rsid w:val="004D6A6D"/>
    <w:rsid w:val="00536231"/>
    <w:rsid w:val="005A0B83"/>
    <w:rsid w:val="005A64CE"/>
    <w:rsid w:val="005B3B0E"/>
    <w:rsid w:val="005B42A1"/>
    <w:rsid w:val="00616955"/>
    <w:rsid w:val="00687C46"/>
    <w:rsid w:val="006C1907"/>
    <w:rsid w:val="007175FE"/>
    <w:rsid w:val="00741772"/>
    <w:rsid w:val="00786528"/>
    <w:rsid w:val="007A4848"/>
    <w:rsid w:val="007D1355"/>
    <w:rsid w:val="007D2BED"/>
    <w:rsid w:val="007E4566"/>
    <w:rsid w:val="007E7FE7"/>
    <w:rsid w:val="00873ADA"/>
    <w:rsid w:val="008B0C37"/>
    <w:rsid w:val="008B1A67"/>
    <w:rsid w:val="008C2804"/>
    <w:rsid w:val="008C2C34"/>
    <w:rsid w:val="00940FB7"/>
    <w:rsid w:val="0096212F"/>
    <w:rsid w:val="009A480E"/>
    <w:rsid w:val="009B0E8B"/>
    <w:rsid w:val="009F0D48"/>
    <w:rsid w:val="00A01367"/>
    <w:rsid w:val="00A138E3"/>
    <w:rsid w:val="00A441EE"/>
    <w:rsid w:val="00A474AE"/>
    <w:rsid w:val="00A7780F"/>
    <w:rsid w:val="00AA2FC9"/>
    <w:rsid w:val="00AC21C2"/>
    <w:rsid w:val="00AE1E15"/>
    <w:rsid w:val="00B45526"/>
    <w:rsid w:val="00B8040A"/>
    <w:rsid w:val="00BF193E"/>
    <w:rsid w:val="00C22E7A"/>
    <w:rsid w:val="00C24944"/>
    <w:rsid w:val="00C41F94"/>
    <w:rsid w:val="00C5473F"/>
    <w:rsid w:val="00C55ADD"/>
    <w:rsid w:val="00D142AD"/>
    <w:rsid w:val="00D15969"/>
    <w:rsid w:val="00D576B7"/>
    <w:rsid w:val="00DE21AD"/>
    <w:rsid w:val="00E207DF"/>
    <w:rsid w:val="00F37748"/>
    <w:rsid w:val="00F8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60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5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4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direcciondif@tlajomulco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García Lidia Eugenia</dc:creator>
  <cp:lastModifiedBy>usuario</cp:lastModifiedBy>
  <cp:revision>3</cp:revision>
  <cp:lastPrinted>2011-04-06T17:02:00Z</cp:lastPrinted>
  <dcterms:created xsi:type="dcterms:W3CDTF">2016-04-07T17:45:00Z</dcterms:created>
  <dcterms:modified xsi:type="dcterms:W3CDTF">2018-07-16T18:44:00Z</dcterms:modified>
</cp:coreProperties>
</file>